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lledutableau"/>
        <w:tblpPr w:leftFromText="141" w:rightFromText="141" w:vertAnchor="text" w:horzAnchor="margin" w:tblpXSpec="right" w:tblpY="427"/>
        <w:tblW w:w="10020" w:type="dxa"/>
        <w:tblLook w:val="04A0" w:firstRow="1" w:lastRow="0" w:firstColumn="1" w:lastColumn="0" w:noHBand="0" w:noVBand="1"/>
      </w:tblPr>
      <w:tblGrid>
        <w:gridCol w:w="2858"/>
        <w:gridCol w:w="1540"/>
        <w:gridCol w:w="1538"/>
        <w:gridCol w:w="2044"/>
        <w:gridCol w:w="2040"/>
      </w:tblGrid>
      <w:tr w:rsidR="00BB2432" w14:paraId="503D968C" w14:textId="77777777" w:rsidTr="00BB2432">
        <w:trPr>
          <w:trHeight w:val="443"/>
        </w:trPr>
        <w:tc>
          <w:tcPr>
            <w:tcW w:w="2967" w:type="dxa"/>
          </w:tcPr>
          <w:p w14:paraId="02D5F058" w14:textId="77777777" w:rsidR="00BB2432" w:rsidRPr="00A86F6A" w:rsidRDefault="00BB2432" w:rsidP="00BB2432">
            <w:pPr>
              <w:rPr>
                <w:b/>
                <w:bCs/>
                <w:sz w:val="18"/>
                <w:szCs w:val="18"/>
              </w:rPr>
            </w:pPr>
            <w:r w:rsidRPr="00A86F6A">
              <w:rPr>
                <w:b/>
                <w:bCs/>
                <w:sz w:val="18"/>
                <w:szCs w:val="18"/>
              </w:rPr>
              <w:t>Logo</w:t>
            </w:r>
          </w:p>
        </w:tc>
        <w:tc>
          <w:tcPr>
            <w:tcW w:w="1321" w:type="dxa"/>
          </w:tcPr>
          <w:p w14:paraId="647202A9" w14:textId="77777777" w:rsidR="00BB2432" w:rsidRPr="00A86F6A" w:rsidRDefault="00BB2432" w:rsidP="00BB2432">
            <w:pPr>
              <w:jc w:val="center"/>
              <w:rPr>
                <w:b/>
                <w:bCs/>
                <w:sz w:val="18"/>
                <w:szCs w:val="18"/>
              </w:rPr>
            </w:pPr>
            <w:commentRangeStart w:id="0"/>
            <w:r>
              <w:rPr>
                <w:b/>
                <w:bCs/>
                <w:sz w:val="18"/>
                <w:szCs w:val="18"/>
              </w:rPr>
              <w:t>Prestations</w:t>
            </w:r>
            <w:commentRangeEnd w:id="0"/>
            <w:r>
              <w:rPr>
                <w:rStyle w:val="Marquedecommentaire"/>
              </w:rPr>
              <w:commentReference w:id="0"/>
            </w:r>
          </w:p>
        </w:tc>
        <w:tc>
          <w:tcPr>
            <w:tcW w:w="1550" w:type="dxa"/>
          </w:tcPr>
          <w:p w14:paraId="04DCEB10" w14:textId="77777777" w:rsidR="00BB2432" w:rsidRPr="00A86F6A" w:rsidRDefault="00BB2432" w:rsidP="00BB2432">
            <w:pPr>
              <w:jc w:val="center"/>
              <w:rPr>
                <w:b/>
                <w:bCs/>
                <w:sz w:val="18"/>
                <w:szCs w:val="18"/>
              </w:rPr>
            </w:pPr>
            <w:commentRangeStart w:id="1"/>
            <w:r w:rsidRPr="00A86F6A">
              <w:rPr>
                <w:b/>
                <w:bCs/>
                <w:sz w:val="18"/>
                <w:szCs w:val="18"/>
              </w:rPr>
              <w:t>Explorer</w:t>
            </w:r>
            <w:commentRangeEnd w:id="1"/>
            <w:r>
              <w:rPr>
                <w:rStyle w:val="Marquedecommentaire"/>
              </w:rPr>
              <w:commentReference w:id="1"/>
            </w:r>
            <w:r>
              <w:rPr>
                <w:b/>
                <w:bCs/>
                <w:sz w:val="18"/>
                <w:szCs w:val="18"/>
              </w:rPr>
              <w:t xml:space="preserve">  </w:t>
            </w:r>
          </w:p>
        </w:tc>
        <w:tc>
          <w:tcPr>
            <w:tcW w:w="2095" w:type="dxa"/>
          </w:tcPr>
          <w:p w14:paraId="2A326AE1" w14:textId="2BDB2D38" w:rsidR="00BB2432" w:rsidRDefault="00BB2432" w:rsidP="00BB2432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Qui sommes-nous ?</w:t>
            </w:r>
          </w:p>
        </w:tc>
        <w:tc>
          <w:tcPr>
            <w:tcW w:w="2087" w:type="dxa"/>
          </w:tcPr>
          <w:p w14:paraId="6B3AF7B4" w14:textId="77777777" w:rsidR="00BB2432" w:rsidRPr="00A86F6A" w:rsidRDefault="00BB2432" w:rsidP="00BB2432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Demander une démo</w:t>
            </w:r>
          </w:p>
        </w:tc>
      </w:tr>
    </w:tbl>
    <w:p w14:paraId="6FCED2E4" w14:textId="77777777" w:rsidR="00A86F6A" w:rsidRDefault="00A86F6A" w:rsidP="00A86F6A">
      <w:pPr>
        <w:rPr>
          <w:b/>
          <w:bCs/>
          <w:u w:val="single"/>
        </w:rPr>
      </w:pPr>
      <w:commentRangeStart w:id="2"/>
      <w:r w:rsidRPr="00A86F6A">
        <w:rPr>
          <w:b/>
          <w:bCs/>
          <w:u w:val="single"/>
        </w:rPr>
        <w:t>Site Vitrine</w:t>
      </w:r>
      <w:commentRangeEnd w:id="2"/>
      <w:r w:rsidRPr="00A86F6A">
        <w:rPr>
          <w:rStyle w:val="Marquedecommentaire"/>
        </w:rPr>
        <w:commentReference w:id="2"/>
      </w:r>
    </w:p>
    <w:p w14:paraId="43CBEABC" w14:textId="77777777" w:rsidR="00A86F6A" w:rsidRDefault="00A86F6A">
      <w:pPr>
        <w:rPr>
          <w:b/>
          <w:bCs/>
          <w:u w:val="single"/>
        </w:rPr>
      </w:pPr>
    </w:p>
    <w:p w14:paraId="0167EAEE" w14:textId="4BA353E5" w:rsidR="0075569E" w:rsidRDefault="00A86F6A">
      <w:pPr>
        <w:rPr>
          <w:b/>
          <w:bCs/>
          <w:u w:val="single"/>
        </w:rPr>
      </w:pPr>
      <w:r>
        <w:rPr>
          <w:b/>
          <w:bCs/>
          <w:u w:val="single"/>
        </w:rPr>
        <w:t>Page Accueil</w:t>
      </w:r>
    </w:p>
    <w:p w14:paraId="30546A50" w14:textId="0B0E08A7" w:rsidR="0075569E" w:rsidRDefault="0075569E">
      <w:r w:rsidRPr="0075569E">
        <w:t>Présentation du service</w:t>
      </w:r>
    </w:p>
    <w:p w14:paraId="12272470" w14:textId="4E337A0E" w:rsidR="0075569E" w:rsidRPr="0075569E" w:rsidRDefault="0075569E">
      <w:r w:rsidRPr="0075569E">
        <w:rPr>
          <w:noProof/>
        </w:rPr>
        <w:drawing>
          <wp:inline distT="0" distB="0" distL="0" distR="0" wp14:anchorId="27DE57A9" wp14:editId="5D221BF7">
            <wp:extent cx="5760720" cy="2107769"/>
            <wp:effectExtent l="0" t="0" r="0" b="6985"/>
            <wp:docPr id="51307185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718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8013" cy="211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863F" w14:textId="25417531" w:rsidR="003948AE" w:rsidRDefault="003948AE">
      <w:r>
        <w:t>Fonctionnalités</w:t>
      </w:r>
    </w:p>
    <w:p w14:paraId="4DB56433" w14:textId="6496F3A0" w:rsidR="003948AE" w:rsidRDefault="003948AE">
      <w:r w:rsidRPr="003948AE">
        <w:rPr>
          <w:noProof/>
        </w:rPr>
        <w:drawing>
          <wp:inline distT="0" distB="0" distL="0" distR="0" wp14:anchorId="0E0D3950" wp14:editId="032C1081">
            <wp:extent cx="5760720" cy="2867187"/>
            <wp:effectExtent l="0" t="0" r="0" b="9525"/>
            <wp:docPr id="78016197" name="Image 1" descr="Une image contenant texte, capture d’écran, Polic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6197" name="Image 1" descr="Une image contenant texte, capture d’écran, Police, conception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5578" cy="286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4C51" w14:textId="77777777" w:rsidR="0075569E" w:rsidRDefault="0075569E">
      <w:pPr>
        <w:rPr>
          <w:b/>
          <w:bCs/>
          <w:u w:val="single"/>
        </w:rPr>
      </w:pPr>
    </w:p>
    <w:p w14:paraId="01403877" w14:textId="719233AD" w:rsidR="0075569E" w:rsidRPr="0075569E" w:rsidRDefault="0075569E">
      <w:r>
        <w:t>Type d’évènement</w:t>
      </w:r>
    </w:p>
    <w:p w14:paraId="11B86E10" w14:textId="67D37CC2" w:rsidR="0075569E" w:rsidRDefault="0075569E">
      <w:pPr>
        <w:rPr>
          <w:b/>
          <w:bCs/>
          <w:u w:val="single"/>
        </w:rPr>
      </w:pPr>
      <w:r w:rsidRPr="0075569E">
        <w:rPr>
          <w:b/>
          <w:bCs/>
          <w:noProof/>
          <w:u w:val="single"/>
        </w:rPr>
        <w:lastRenderedPageBreak/>
        <w:drawing>
          <wp:inline distT="0" distB="0" distL="0" distR="0" wp14:anchorId="37661431" wp14:editId="2D3CF9B4">
            <wp:extent cx="5759125" cy="1170122"/>
            <wp:effectExtent l="0" t="0" r="0" b="0"/>
            <wp:docPr id="1572598084" name="Image 1" descr="Une image contenant texte, capture d’écran, Police, reç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98084" name="Image 1" descr="Une image contenant texte, capture d’écran, Police, reçu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6486" cy="117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4411D" w14:textId="77777777" w:rsidR="00940E05" w:rsidRPr="0075569E" w:rsidRDefault="00940E05" w:rsidP="00940E05">
      <w:r w:rsidRPr="0075569E">
        <w:t>Partenaires</w:t>
      </w:r>
    </w:p>
    <w:p w14:paraId="3082BD65" w14:textId="77777777" w:rsidR="00940E05" w:rsidRDefault="00940E05" w:rsidP="00940E05">
      <w:pPr>
        <w:rPr>
          <w:b/>
          <w:bCs/>
          <w:u w:val="single"/>
        </w:rPr>
      </w:pPr>
      <w:r w:rsidRPr="0075569E">
        <w:rPr>
          <w:b/>
          <w:bCs/>
          <w:noProof/>
          <w:u w:val="single"/>
        </w:rPr>
        <w:drawing>
          <wp:inline distT="0" distB="0" distL="0" distR="0" wp14:anchorId="22A88696" wp14:editId="363FF97E">
            <wp:extent cx="5760720" cy="1193370"/>
            <wp:effectExtent l="0" t="0" r="0" b="6985"/>
            <wp:docPr id="1090896551" name="Image 1" descr="Une image contenant texte, Police, blanc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96551" name="Image 1" descr="Une image contenant texte, Police, blanc, capture d’écran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9348" cy="11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83FD" w14:textId="77777777" w:rsidR="0075569E" w:rsidRDefault="0075569E">
      <w:pPr>
        <w:rPr>
          <w:b/>
          <w:bCs/>
          <w:u w:val="single"/>
        </w:rPr>
      </w:pPr>
    </w:p>
    <w:p w14:paraId="41C55384" w14:textId="1B51D5AB" w:rsidR="00940E05" w:rsidRDefault="00940E05">
      <w:r w:rsidRPr="00940E05">
        <w:t>Succès stories</w:t>
      </w:r>
    </w:p>
    <w:p w14:paraId="71D49863" w14:textId="25BE3379" w:rsidR="00940E05" w:rsidRDefault="00940E05">
      <w:r w:rsidRPr="00940E05">
        <w:rPr>
          <w:noProof/>
        </w:rPr>
        <w:drawing>
          <wp:inline distT="0" distB="0" distL="0" distR="0" wp14:anchorId="0CC97A08" wp14:editId="6946BC2B">
            <wp:extent cx="5760720" cy="2226945"/>
            <wp:effectExtent l="0" t="0" r="0" b="1905"/>
            <wp:docPr id="303630413" name="Image 1" descr="Une image contenant texte, capture d’écran, graphisme, person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30413" name="Image 1" descr="Une image contenant texte, capture d’écran, graphisme, personn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1925" w14:textId="0C4F650E" w:rsidR="00940E05" w:rsidRDefault="00940E05">
      <w:r>
        <w:t>Invitation</w:t>
      </w:r>
    </w:p>
    <w:p w14:paraId="77DF8A43" w14:textId="3202C33C" w:rsidR="00940E05" w:rsidRDefault="00940E05">
      <w:r w:rsidRPr="00940E05">
        <w:rPr>
          <w:noProof/>
        </w:rPr>
        <w:drawing>
          <wp:inline distT="0" distB="0" distL="0" distR="0" wp14:anchorId="2F08AB31" wp14:editId="55D14F43">
            <wp:extent cx="5760720" cy="1807845"/>
            <wp:effectExtent l="0" t="0" r="0" b="1905"/>
            <wp:docPr id="1051027395" name="Image 1" descr="Une image contenant texte, Police, capture d’écran,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27395" name="Image 1" descr="Une image contenant texte, Police, capture d’écran, logo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A2DC" w14:textId="1B61E720" w:rsidR="00940E05" w:rsidRDefault="00940E05">
      <w:r>
        <w:t>Pieds de page</w:t>
      </w:r>
    </w:p>
    <w:p w14:paraId="2E6C428B" w14:textId="4A7EA3FE" w:rsidR="00940E05" w:rsidRDefault="00940E05">
      <w:r w:rsidRPr="00940E05">
        <w:rPr>
          <w:noProof/>
        </w:rPr>
        <w:lastRenderedPageBreak/>
        <w:drawing>
          <wp:inline distT="0" distB="0" distL="0" distR="0" wp14:anchorId="77663617" wp14:editId="6D615D94">
            <wp:extent cx="5760720" cy="1154623"/>
            <wp:effectExtent l="0" t="0" r="0" b="7620"/>
            <wp:docPr id="1780371910" name="Image 1" descr="Une image contenant text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371910" name="Image 1" descr="Une image contenant texte, Police, capture d’écran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5598" cy="115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351A" w14:textId="77777777" w:rsidR="00BB2432" w:rsidRPr="00BB2432" w:rsidRDefault="00BB2432">
      <w:pPr>
        <w:rPr>
          <w:b/>
          <w:bCs/>
          <w:u w:val="single"/>
        </w:rPr>
      </w:pPr>
    </w:p>
    <w:p w14:paraId="1B48C97E" w14:textId="63D06662" w:rsidR="00BB2432" w:rsidRPr="00BB2432" w:rsidRDefault="00BB2432">
      <w:pPr>
        <w:rPr>
          <w:b/>
          <w:bCs/>
          <w:u w:val="single"/>
        </w:rPr>
      </w:pPr>
      <w:r w:rsidRPr="00BB2432">
        <w:rPr>
          <w:b/>
          <w:bCs/>
          <w:u w:val="single"/>
        </w:rPr>
        <w:t>Page Qui sommes-nous ?</w:t>
      </w:r>
    </w:p>
    <w:p w14:paraId="5E5FBBDA" w14:textId="239A5241" w:rsidR="00BB2432" w:rsidRDefault="00BB2432">
      <w:r w:rsidRPr="00BB2432">
        <w:rPr>
          <w:noProof/>
        </w:rPr>
        <w:drawing>
          <wp:inline distT="0" distB="0" distL="0" distR="0" wp14:anchorId="7252583C" wp14:editId="39F950F2">
            <wp:extent cx="5760720" cy="2281555"/>
            <wp:effectExtent l="0" t="0" r="0" b="4445"/>
            <wp:docPr id="1703510771" name="Image 1" descr="Une image contenant texte, capture d’écran, Polic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10771" name="Image 1" descr="Une image contenant texte, capture d’écran, Police, conception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4567" w14:textId="5A8A0122" w:rsidR="00BB2432" w:rsidRDefault="00BB2432">
      <w:r w:rsidRPr="00BB2432">
        <w:rPr>
          <w:noProof/>
        </w:rPr>
        <w:drawing>
          <wp:inline distT="0" distB="0" distL="0" distR="0" wp14:anchorId="7B5A557B" wp14:editId="38852F9D">
            <wp:extent cx="5760720" cy="2216785"/>
            <wp:effectExtent l="0" t="0" r="0" b="0"/>
            <wp:docPr id="1380559935" name="Image 1" descr="Une image contenant capture d’écran, texte, Visage humain, person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59935" name="Image 1" descr="Une image contenant capture d’écran, texte, Visage humain, personn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21C6" w14:textId="3337077A" w:rsidR="00BB2432" w:rsidRPr="00940E05" w:rsidRDefault="00BB2432">
      <w:r w:rsidRPr="00BB2432">
        <w:rPr>
          <w:noProof/>
        </w:rPr>
        <w:drawing>
          <wp:inline distT="0" distB="0" distL="0" distR="0" wp14:anchorId="6126B21A" wp14:editId="72F4AB50">
            <wp:extent cx="5760720" cy="1339850"/>
            <wp:effectExtent l="0" t="0" r="0" b="0"/>
            <wp:docPr id="602772902" name="Image 1" descr="Une image contenant texte, capture d’écran, Bleu électriqu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72902" name="Image 1" descr="Une image contenant texte, capture d’écran, Bleu électrique, Polic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FBB6" w14:textId="77777777" w:rsidR="0075569E" w:rsidRDefault="0075569E">
      <w:pPr>
        <w:rPr>
          <w:b/>
          <w:bCs/>
          <w:u w:val="single"/>
        </w:rPr>
      </w:pPr>
    </w:p>
    <w:p w14:paraId="0BB347B2" w14:textId="77777777" w:rsidR="005022FB" w:rsidRDefault="005022FB">
      <w:pPr>
        <w:rPr>
          <w:b/>
          <w:bCs/>
          <w:u w:val="single"/>
        </w:rPr>
      </w:pPr>
    </w:p>
    <w:p w14:paraId="2DFE9C66" w14:textId="0F64F8C7" w:rsidR="005022FB" w:rsidRPr="00D22F91" w:rsidRDefault="005022FB" w:rsidP="005022FB">
      <w:pPr>
        <w:rPr>
          <w:b/>
          <w:bCs/>
          <w:u w:val="single"/>
        </w:rPr>
      </w:pPr>
      <w:r w:rsidRPr="00D22F91">
        <w:rPr>
          <w:b/>
          <w:bCs/>
          <w:u w:val="single"/>
        </w:rPr>
        <w:lastRenderedPageBreak/>
        <w:t xml:space="preserve">Page </w:t>
      </w:r>
      <w:r>
        <w:rPr>
          <w:b/>
          <w:bCs/>
          <w:u w:val="single"/>
        </w:rPr>
        <w:t>Explorer</w:t>
      </w:r>
      <w:r w:rsidRPr="00D22F91">
        <w:rPr>
          <w:b/>
          <w:bCs/>
          <w:u w:val="single"/>
        </w:rPr>
        <w:t> :</w:t>
      </w:r>
    </w:p>
    <w:p w14:paraId="5346F2D7" w14:textId="2D757C85" w:rsidR="005022FB" w:rsidRDefault="005022FB">
      <w:pPr>
        <w:rPr>
          <w:b/>
          <w:bCs/>
          <w:u w:val="single"/>
        </w:rPr>
      </w:pPr>
      <w:r w:rsidRPr="005022FB">
        <w:rPr>
          <w:b/>
          <w:bCs/>
          <w:u w:val="single"/>
        </w:rPr>
        <w:drawing>
          <wp:inline distT="0" distB="0" distL="0" distR="0" wp14:anchorId="0F36C1E0" wp14:editId="7D8F1A76">
            <wp:extent cx="5760720" cy="3749675"/>
            <wp:effectExtent l="0" t="0" r="0" b="3175"/>
            <wp:docPr id="1292054530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54530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EAEA" w14:textId="0862AF7B" w:rsidR="005022FB" w:rsidRDefault="005022FB">
      <w:pPr>
        <w:rPr>
          <w:b/>
          <w:bCs/>
          <w:u w:val="single"/>
        </w:rPr>
      </w:pPr>
      <w:commentRangeStart w:id="3"/>
      <w:r w:rsidRPr="005022FB">
        <w:rPr>
          <w:b/>
          <w:bCs/>
          <w:u w:val="single"/>
        </w:rPr>
        <w:drawing>
          <wp:inline distT="0" distB="0" distL="0" distR="0" wp14:anchorId="4CF2A5B9" wp14:editId="2252696F">
            <wp:extent cx="5760720" cy="4196080"/>
            <wp:effectExtent l="0" t="0" r="0" b="0"/>
            <wp:docPr id="2126265012" name="Image 1" descr="Une image contenant texte, capture d’écran, graphisme, Mar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65012" name="Image 1" descr="Une image contenant texte, capture d’écran, graphisme, Marqu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"/>
      <w:r>
        <w:rPr>
          <w:rStyle w:val="Marquedecommentaire"/>
        </w:rPr>
        <w:commentReference w:id="3"/>
      </w:r>
    </w:p>
    <w:p w14:paraId="7C5785E0" w14:textId="77777777" w:rsidR="005022FB" w:rsidRDefault="005022FB">
      <w:pPr>
        <w:rPr>
          <w:b/>
          <w:bCs/>
          <w:u w:val="single"/>
        </w:rPr>
      </w:pPr>
    </w:p>
    <w:p w14:paraId="5DD8155F" w14:textId="77777777" w:rsidR="005022FB" w:rsidRDefault="005022FB">
      <w:pPr>
        <w:rPr>
          <w:b/>
          <w:bCs/>
          <w:u w:val="single"/>
        </w:rPr>
      </w:pPr>
    </w:p>
    <w:p w14:paraId="58326670" w14:textId="6EF75786" w:rsidR="00EA5BAC" w:rsidRPr="00D22F91" w:rsidRDefault="00EA5BAC">
      <w:pPr>
        <w:rPr>
          <w:b/>
          <w:bCs/>
          <w:u w:val="single"/>
        </w:rPr>
      </w:pPr>
      <w:r w:rsidRPr="00D22F91">
        <w:rPr>
          <w:b/>
          <w:bCs/>
          <w:u w:val="single"/>
        </w:rPr>
        <w:t>Page Photothèque :</w:t>
      </w:r>
    </w:p>
    <w:p w14:paraId="15E8C971" w14:textId="77777777" w:rsidR="00EA5BAC" w:rsidRDefault="00EA5BAC">
      <w:r w:rsidRPr="00EA5BAC">
        <w:rPr>
          <w:noProof/>
        </w:rPr>
        <w:drawing>
          <wp:inline distT="0" distB="0" distL="0" distR="0" wp14:anchorId="23616924" wp14:editId="728062B8">
            <wp:extent cx="5760720" cy="2045776"/>
            <wp:effectExtent l="0" t="0" r="0" b="0"/>
            <wp:docPr id="41591167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116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2145" cy="20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E199" w14:textId="59B4BDD7" w:rsidR="002C6CD3" w:rsidRDefault="00EA5BAC">
      <w:pPr>
        <w:rPr>
          <w:sz w:val="20"/>
          <w:szCs w:val="20"/>
        </w:rPr>
      </w:pPr>
      <w:r>
        <w:t xml:space="preserve"> </w:t>
      </w:r>
      <w:r w:rsidRPr="00EA5BAC">
        <w:rPr>
          <w:sz w:val="20"/>
          <w:szCs w:val="20"/>
        </w:rPr>
        <w:t>Indicateurs clés</w:t>
      </w:r>
      <w:r>
        <w:rPr>
          <w:sz w:val="20"/>
          <w:szCs w:val="20"/>
        </w:rPr>
        <w:t xml:space="preserve"> : </w:t>
      </w:r>
      <w:proofErr w:type="spellStart"/>
      <w:r>
        <w:rPr>
          <w:sz w:val="20"/>
          <w:szCs w:val="20"/>
        </w:rPr>
        <w:t>icon</w:t>
      </w:r>
      <w:proofErr w:type="spellEnd"/>
      <w:r>
        <w:rPr>
          <w:sz w:val="20"/>
          <w:szCs w:val="20"/>
        </w:rPr>
        <w:t xml:space="preserve"> nbre de participants – </w:t>
      </w:r>
      <w:proofErr w:type="spellStart"/>
      <w:r>
        <w:rPr>
          <w:sz w:val="20"/>
          <w:szCs w:val="20"/>
        </w:rPr>
        <w:t>icon</w:t>
      </w:r>
      <w:proofErr w:type="spellEnd"/>
      <w:r>
        <w:rPr>
          <w:sz w:val="20"/>
          <w:szCs w:val="20"/>
        </w:rPr>
        <w:t xml:space="preserve"> </w:t>
      </w:r>
      <w:r w:rsidR="002C6CD3">
        <w:rPr>
          <w:sz w:val="20"/>
          <w:szCs w:val="20"/>
        </w:rPr>
        <w:t>nbre de</w:t>
      </w:r>
      <w:r w:rsidR="00D22F91">
        <w:rPr>
          <w:sz w:val="20"/>
          <w:szCs w:val="20"/>
        </w:rPr>
        <w:t xml:space="preserve"> like </w:t>
      </w:r>
      <w:r w:rsidR="002C6CD3">
        <w:rPr>
          <w:sz w:val="20"/>
          <w:szCs w:val="20"/>
        </w:rPr>
        <w:t xml:space="preserve">– </w:t>
      </w:r>
      <w:proofErr w:type="spellStart"/>
      <w:r w:rsidR="002C6CD3">
        <w:rPr>
          <w:sz w:val="20"/>
          <w:szCs w:val="20"/>
        </w:rPr>
        <w:t>icon</w:t>
      </w:r>
      <w:proofErr w:type="spellEnd"/>
      <w:r w:rsidR="002C6CD3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de l’argent </w:t>
      </w:r>
    </w:p>
    <w:p w14:paraId="0E5672C5" w14:textId="77777777" w:rsidR="00D22F91" w:rsidRDefault="00D22F91">
      <w:pPr>
        <w:rPr>
          <w:sz w:val="20"/>
          <w:szCs w:val="20"/>
        </w:rPr>
      </w:pPr>
    </w:p>
    <w:p w14:paraId="5E2162F8" w14:textId="77777777" w:rsidR="00D22F91" w:rsidRDefault="00D22F91">
      <w:pPr>
        <w:rPr>
          <w:sz w:val="20"/>
          <w:szCs w:val="20"/>
        </w:rPr>
      </w:pPr>
    </w:p>
    <w:p w14:paraId="283AE003" w14:textId="77777777" w:rsidR="002C6CD3" w:rsidRPr="00D22F91" w:rsidRDefault="002C6CD3">
      <w:pPr>
        <w:rPr>
          <w:b/>
          <w:bCs/>
          <w:u w:val="single"/>
        </w:rPr>
      </w:pPr>
      <w:r w:rsidRPr="00D22F91">
        <w:rPr>
          <w:b/>
          <w:bCs/>
          <w:u w:val="single"/>
        </w:rPr>
        <w:t xml:space="preserve">Page détail photothèque d’un </w:t>
      </w:r>
      <w:proofErr w:type="spellStart"/>
      <w:r w:rsidRPr="00D22F91">
        <w:rPr>
          <w:b/>
          <w:bCs/>
          <w:u w:val="single"/>
        </w:rPr>
        <w:t>event</w:t>
      </w:r>
      <w:proofErr w:type="spellEnd"/>
      <w:r w:rsidRPr="00D22F91">
        <w:rPr>
          <w:b/>
          <w:bCs/>
          <w:u w:val="single"/>
        </w:rPr>
        <w:t xml:space="preserve"> : </w:t>
      </w:r>
    </w:p>
    <w:p w14:paraId="3185E39B" w14:textId="03D42834" w:rsidR="008A3419" w:rsidRDefault="00D22F91">
      <w:pPr>
        <w:rPr>
          <w:sz w:val="20"/>
          <w:szCs w:val="20"/>
        </w:rPr>
      </w:pPr>
      <w:commentRangeStart w:id="4"/>
      <w:r w:rsidRPr="00D22F91">
        <w:rPr>
          <w:noProof/>
          <w:sz w:val="20"/>
          <w:szCs w:val="20"/>
        </w:rPr>
        <w:drawing>
          <wp:inline distT="0" distB="0" distL="0" distR="0" wp14:anchorId="7D1702EB" wp14:editId="2AC07F0A">
            <wp:extent cx="4536354" cy="728980"/>
            <wp:effectExtent l="0" t="0" r="0" b="0"/>
            <wp:docPr id="386326261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26261" name="Image 1" descr="Une image contenant texte, capture d’écran, Police&#10;&#10;Description générée automatiquement"/>
                    <pic:cNvPicPr/>
                  </pic:nvPicPr>
                  <pic:blipFill rotWithShape="1">
                    <a:blip r:embed="rId21"/>
                    <a:srcRect l="21254"/>
                    <a:stretch/>
                  </pic:blipFill>
                  <pic:spPr bwMode="auto">
                    <a:xfrm>
                      <a:off x="0" y="0"/>
                      <a:ext cx="4536354" cy="72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4"/>
      <w:r w:rsidR="002A668D">
        <w:rPr>
          <w:rStyle w:val="Marquedecommentaire"/>
        </w:rPr>
        <w:commentReference w:id="4"/>
      </w:r>
      <w:r w:rsidR="002C6CD3">
        <w:rPr>
          <w:sz w:val="20"/>
          <w:szCs w:val="20"/>
        </w:rPr>
        <w:t xml:space="preserve"> </w:t>
      </w:r>
      <w:r w:rsidR="00EA5BAC">
        <w:rPr>
          <w:sz w:val="20"/>
          <w:szCs w:val="20"/>
        </w:rPr>
        <w:t xml:space="preserve"> </w:t>
      </w:r>
    </w:p>
    <w:p w14:paraId="7E97B4F7" w14:textId="5A0C092F" w:rsidR="00D22F91" w:rsidRDefault="00D22F91">
      <w:r w:rsidRPr="00D22F91">
        <w:rPr>
          <w:noProof/>
        </w:rPr>
        <w:drawing>
          <wp:inline distT="0" distB="0" distL="0" distR="0" wp14:anchorId="1AC93F7F" wp14:editId="62589410">
            <wp:extent cx="5760720" cy="2084522"/>
            <wp:effectExtent l="0" t="0" r="0" b="0"/>
            <wp:docPr id="995723251" name="Image 1" descr="Une image contenant eau, plage, arbr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23251" name="Image 1" descr="Une image contenant eau, plage, arbre, capture d’écran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9157" cy="209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F4D4" w14:textId="3AD9419C" w:rsidR="00EA5BAC" w:rsidRDefault="002A668D">
      <w:commentRangeStart w:id="5"/>
      <w:r w:rsidRPr="002A668D">
        <w:rPr>
          <w:noProof/>
        </w:rPr>
        <w:lastRenderedPageBreak/>
        <w:drawing>
          <wp:inline distT="0" distB="0" distL="0" distR="0" wp14:anchorId="61447AAB" wp14:editId="0DD422AB">
            <wp:extent cx="5760720" cy="1898542"/>
            <wp:effectExtent l="0" t="0" r="0" b="6985"/>
            <wp:docPr id="670844752" name="Image 1" descr="Une image contenant texte, capture d’écran, carte de visit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44752" name="Image 1" descr="Une image contenant texte, capture d’écran, carte de visite, Police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1259" cy="190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"/>
      <w:r w:rsidR="00D42BFF">
        <w:rPr>
          <w:rStyle w:val="Marquedecommentaire"/>
        </w:rPr>
        <w:commentReference w:id="5"/>
      </w:r>
    </w:p>
    <w:sectPr w:rsidR="00EA5BA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Support Quorum Event" w:date="2025-01-29T23:31:00Z" w:initials="SQ">
    <w:p w14:paraId="65C550E6" w14:textId="77777777" w:rsidR="00BB2432" w:rsidRDefault="00BB2432" w:rsidP="00BB2432">
      <w:pPr>
        <w:pStyle w:val="Commentaire"/>
      </w:pPr>
      <w:r>
        <w:rPr>
          <w:rStyle w:val="Marquedecommentaire"/>
        </w:rPr>
        <w:annotationRef/>
      </w:r>
      <w:hyperlink r:id="rId1" w:history="1">
        <w:r w:rsidRPr="005D18EE">
          <w:rPr>
            <w:rStyle w:val="Lienhypertexte"/>
          </w:rPr>
          <w:t>Conventions</w:t>
        </w:r>
      </w:hyperlink>
      <w:r>
        <w:t xml:space="preserve"> - </w:t>
      </w:r>
      <w:hyperlink r:id="rId2" w:history="1">
        <w:r w:rsidRPr="005D18EE">
          <w:rPr>
            <w:rStyle w:val="Lienhypertexte"/>
          </w:rPr>
          <w:t>Conférences</w:t>
        </w:r>
      </w:hyperlink>
    </w:p>
    <w:p w14:paraId="5DBD71CD" w14:textId="77777777" w:rsidR="00BB2432" w:rsidRDefault="00BB2432" w:rsidP="00BB2432">
      <w:pPr>
        <w:pStyle w:val="Commentaire"/>
      </w:pPr>
      <w:hyperlink r:id="rId3" w:history="1">
        <w:r w:rsidRPr="005D18EE">
          <w:rPr>
            <w:rStyle w:val="Lienhypertexte"/>
          </w:rPr>
          <w:t>Cérémonies et remises de prix</w:t>
        </w:r>
      </w:hyperlink>
      <w:r>
        <w:t xml:space="preserve"> - </w:t>
      </w:r>
      <w:hyperlink r:id="rId4" w:history="1">
        <w:r w:rsidRPr="005D18EE">
          <w:rPr>
            <w:rStyle w:val="Lienhypertexte"/>
          </w:rPr>
          <w:t>Forums de recrutement et job datings</w:t>
        </w:r>
      </w:hyperlink>
      <w:r>
        <w:t xml:space="preserve"> - </w:t>
      </w:r>
      <w:hyperlink r:id="rId5" w:history="1">
        <w:r w:rsidRPr="005D18EE">
          <w:rPr>
            <w:rStyle w:val="Lienhypertexte"/>
          </w:rPr>
          <w:t>Assemblées générales</w:t>
        </w:r>
      </w:hyperlink>
      <w:r>
        <w:t xml:space="preserve"> - </w:t>
      </w:r>
      <w:hyperlink r:id="rId6" w:history="1">
        <w:r w:rsidRPr="005D18EE">
          <w:rPr>
            <w:rStyle w:val="Lienhypertexte"/>
          </w:rPr>
          <w:t>Séminaires et Team Building</w:t>
        </w:r>
      </w:hyperlink>
      <w:r>
        <w:t xml:space="preserve"> -</w:t>
      </w:r>
    </w:p>
    <w:p w14:paraId="47C3B50A" w14:textId="77777777" w:rsidR="00BB2432" w:rsidRDefault="00BB2432" w:rsidP="00BB2432">
      <w:pPr>
        <w:pStyle w:val="Commentaire"/>
      </w:pPr>
      <w:hyperlink r:id="rId7" w:history="1">
        <w:r w:rsidRPr="005D18EE">
          <w:rPr>
            <w:rStyle w:val="Lienhypertexte"/>
          </w:rPr>
          <w:t>Soirées d'entreprises</w:t>
        </w:r>
      </w:hyperlink>
    </w:p>
  </w:comment>
  <w:comment w:id="1" w:author="Support Quorum Event" w:date="2025-01-29T23:14:00Z" w:initials="SQ">
    <w:p w14:paraId="3A052C3B" w14:textId="77777777" w:rsidR="00BB2432" w:rsidRDefault="00BB2432" w:rsidP="00BB2432">
      <w:pPr>
        <w:pStyle w:val="Commentaire"/>
      </w:pPr>
      <w:r>
        <w:rPr>
          <w:rStyle w:val="Marquedecommentaire"/>
        </w:rPr>
        <w:annotationRef/>
      </w:r>
      <w:r>
        <w:t xml:space="preserve">afficher une pile d’evenement dont les liens vont rédiriger sur des landing des events. Prévoir une photothèque pour les events déjà réalisés. </w:t>
      </w:r>
    </w:p>
  </w:comment>
  <w:comment w:id="2" w:author="Support Quorum Event" w:date="2025-01-29T23:07:00Z" w:initials="SQ">
    <w:p w14:paraId="6C7D7241" w14:textId="77777777" w:rsidR="00A86F6A" w:rsidRDefault="00A86F6A" w:rsidP="00A86F6A">
      <w:pPr>
        <w:pStyle w:val="Commentaire"/>
      </w:pPr>
      <w:r>
        <w:rPr>
          <w:rStyle w:val="Marquedecommentaire"/>
        </w:rPr>
        <w:annotationRef/>
      </w:r>
      <w:r>
        <w:t>Ajouter des évènement publique ou privé dont le lien est accéssible depuis notre site vitrine via la page explorer</w:t>
      </w:r>
    </w:p>
  </w:comment>
  <w:comment w:id="3" w:author="Support Quorum Event" w:date="2025-01-30T21:24:00Z" w:initials="SQ">
    <w:p w14:paraId="4EA38A9C" w14:textId="77777777" w:rsidR="005022FB" w:rsidRDefault="005022FB" w:rsidP="005022FB">
      <w:pPr>
        <w:pStyle w:val="Commentaire"/>
      </w:pPr>
      <w:r>
        <w:rPr>
          <w:rStyle w:val="Marquedecommentaire"/>
        </w:rPr>
        <w:annotationRef/>
      </w:r>
      <w:r>
        <w:t>Lien de l’article redirige vers la page détail d’une phototèque</w:t>
      </w:r>
    </w:p>
  </w:comment>
  <w:comment w:id="4" w:author="Support Quorum Event" w:date="2025-01-25T13:50:00Z" w:initials="SQ">
    <w:p w14:paraId="7271E561" w14:textId="0F4B9C4B" w:rsidR="002A668D" w:rsidRDefault="002A668D" w:rsidP="002A668D">
      <w:pPr>
        <w:pStyle w:val="Commentaire"/>
      </w:pPr>
      <w:r>
        <w:rPr>
          <w:rStyle w:val="Marquedecommentaire"/>
        </w:rPr>
        <w:annotationRef/>
      </w:r>
      <w:r>
        <w:t>Indicateurs : avis - lieu - type de event</w:t>
      </w:r>
    </w:p>
  </w:comment>
  <w:comment w:id="5" w:author="Support Quorum Event" w:date="2025-01-25T14:00:00Z" w:initials="SQ">
    <w:p w14:paraId="4636F07D" w14:textId="77777777" w:rsidR="00D42BFF" w:rsidRDefault="00D42BFF" w:rsidP="00D42BFF">
      <w:pPr>
        <w:pStyle w:val="Commentaire"/>
      </w:pPr>
      <w:r>
        <w:rPr>
          <w:rStyle w:val="Marquedecommentaire"/>
        </w:rPr>
        <w:annotationRef/>
      </w:r>
      <w:r>
        <w:t>Remplacer contact name par : client</w:t>
      </w:r>
    </w:p>
    <w:p w14:paraId="44B4C998" w14:textId="77777777" w:rsidR="00D42BFF" w:rsidRDefault="00D42BFF" w:rsidP="00D42BFF">
      <w:pPr>
        <w:pStyle w:val="Commentaire"/>
      </w:pPr>
    </w:p>
    <w:p w14:paraId="0300BEDE" w14:textId="77777777" w:rsidR="00D42BFF" w:rsidRDefault="00D42BFF" w:rsidP="00D42BFF">
      <w:pPr>
        <w:pStyle w:val="Commentaire"/>
      </w:pPr>
      <w:r>
        <w:t>Remplacer contact phone par : participants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47C3B50A" w15:done="0"/>
  <w15:commentEx w15:paraId="3A052C3B" w15:done="0"/>
  <w15:commentEx w15:paraId="6C7D7241" w15:done="0"/>
  <w15:commentEx w15:paraId="4EA38A9C" w15:done="0"/>
  <w15:commentEx w15:paraId="7271E561" w15:done="0"/>
  <w15:commentEx w15:paraId="0300BED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0A16F8C3" w16cex:dateUtc="2025-01-29T23:31:00Z"/>
  <w16cex:commentExtensible w16cex:durableId="7951D360" w16cex:dateUtc="2025-01-29T23:14:00Z"/>
  <w16cex:commentExtensible w16cex:durableId="71884C0C" w16cex:dateUtc="2025-01-29T23:07:00Z"/>
  <w16cex:commentExtensible w16cex:durableId="53039C9F" w16cex:dateUtc="2025-01-30T21:24:00Z"/>
  <w16cex:commentExtensible w16cex:durableId="2FAA6784" w16cex:dateUtc="2025-01-25T13:50:00Z"/>
  <w16cex:commentExtensible w16cex:durableId="60489EAA" w16cex:dateUtc="2025-01-25T14:0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47C3B50A" w16cid:durableId="0A16F8C3"/>
  <w16cid:commentId w16cid:paraId="3A052C3B" w16cid:durableId="7951D360"/>
  <w16cid:commentId w16cid:paraId="6C7D7241" w16cid:durableId="71884C0C"/>
  <w16cid:commentId w16cid:paraId="4EA38A9C" w16cid:durableId="53039C9F"/>
  <w16cid:commentId w16cid:paraId="7271E561" w16cid:durableId="2FAA6784"/>
  <w16cid:commentId w16cid:paraId="0300BEDE" w16cid:durableId="60489EAA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Support Quorum Event">
    <w15:presenceInfo w15:providerId="AD" w15:userId="S::support@myquorumevent.com::fa530612-e148-4399-83ad-0db11eaf6c8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5BAC"/>
    <w:rsid w:val="002A668D"/>
    <w:rsid w:val="002C6CD3"/>
    <w:rsid w:val="002E4439"/>
    <w:rsid w:val="003948AE"/>
    <w:rsid w:val="005022FB"/>
    <w:rsid w:val="005245B7"/>
    <w:rsid w:val="0075569E"/>
    <w:rsid w:val="008A3419"/>
    <w:rsid w:val="00940E05"/>
    <w:rsid w:val="00A86F6A"/>
    <w:rsid w:val="00B9784B"/>
    <w:rsid w:val="00BB2432"/>
    <w:rsid w:val="00C60390"/>
    <w:rsid w:val="00D22F91"/>
    <w:rsid w:val="00D42BFF"/>
    <w:rsid w:val="00EA5B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A55E2D"/>
  <w15:chartTrackingRefBased/>
  <w15:docId w15:val="{85E60517-4E7D-4EF9-9401-B3E16E8DBF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22FB"/>
  </w:style>
  <w:style w:type="paragraph" w:styleId="Titre1">
    <w:name w:val="heading 1"/>
    <w:basedOn w:val="Normal"/>
    <w:next w:val="Normal"/>
    <w:link w:val="Titre1Car"/>
    <w:uiPriority w:val="9"/>
    <w:qFormat/>
    <w:rsid w:val="00EA5B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EA5B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EA5B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EA5B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EA5B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EA5B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EA5B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EA5B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EA5B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EA5B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EA5B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EA5B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EA5BAC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EA5BAC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EA5BAC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EA5BAC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EA5BAC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EA5BAC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EA5B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EA5B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EA5B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EA5B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EA5B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EA5BAC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EA5BAC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EA5BAC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EA5B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EA5BAC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EA5BAC"/>
    <w:rPr>
      <w:b/>
      <w:bCs/>
      <w:smallCaps/>
      <w:color w:val="0F4761" w:themeColor="accent1" w:themeShade="BF"/>
      <w:spacing w:val="5"/>
    </w:rPr>
  </w:style>
  <w:style w:type="character" w:styleId="Marquedecommentaire">
    <w:name w:val="annotation reference"/>
    <w:basedOn w:val="Policepardfaut"/>
    <w:uiPriority w:val="99"/>
    <w:semiHidden/>
    <w:unhideWhenUsed/>
    <w:rsid w:val="002A668D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2A668D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2A668D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2A668D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2A668D"/>
    <w:rPr>
      <w:b/>
      <w:bCs/>
      <w:sz w:val="20"/>
      <w:szCs w:val="20"/>
    </w:rPr>
  </w:style>
  <w:style w:type="table" w:styleId="Grilledutableau">
    <w:name w:val="Table Grid"/>
    <w:basedOn w:val="TableauNormal"/>
    <w:uiPriority w:val="39"/>
    <w:rsid w:val="00A86F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unhideWhenUsed/>
    <w:rsid w:val="00A86F6A"/>
    <w:rPr>
      <w:color w:val="467886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A86F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eventmaker.com/fr/solutions/evenement/ceremonie-remise-diplome-prix/" TargetMode="External"/><Relationship Id="rId7" Type="http://schemas.openxmlformats.org/officeDocument/2006/relationships/hyperlink" Target="https://www.eventmaker.com/fr/solutions/evenement/soiree-entreprise/" TargetMode="External"/><Relationship Id="rId2" Type="http://schemas.openxmlformats.org/officeDocument/2006/relationships/hyperlink" Target="https://www.eventmaker.com/fr/solutions/evenement/conference/" TargetMode="External"/><Relationship Id="rId1" Type="http://schemas.openxmlformats.org/officeDocument/2006/relationships/hyperlink" Target="https://www.eventmaker.com/fr/solutions/evenement/convention/" TargetMode="External"/><Relationship Id="rId6" Type="http://schemas.openxmlformats.org/officeDocument/2006/relationships/hyperlink" Target="https://www.eventmaker.com/fr/solutions/evenement/seminaire-team-building/" TargetMode="External"/><Relationship Id="rId5" Type="http://schemas.openxmlformats.org/officeDocument/2006/relationships/hyperlink" Target="https://www.eventmaker.com/fr/solutions/evenement/assemblee-generale/" TargetMode="External"/><Relationship Id="rId4" Type="http://schemas.openxmlformats.org/officeDocument/2006/relationships/hyperlink" Target="https://www.eventmaker.com/fr/solutions/evenement/forum-recrutement/" TargetMode="External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microsoft.com/office/2018/08/relationships/commentsExtensible" Target="commentsExtensi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microsoft.com/office/2011/relationships/people" Target="people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microsoft.com/office/2016/09/relationships/commentsIds" Target="commentsId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microsoft.com/office/2011/relationships/commentsExtended" Target="commentsExtended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comments" Target="commen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6</Pages>
  <Words>66</Words>
  <Characters>366</Characters>
  <Application>Microsoft Office Word</Application>
  <DocSecurity>0</DocSecurity>
  <Lines>3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Support Quorum Event</dc:creator>
  <cp:keywords/>
  <dc:description/>
  <cp:lastModifiedBy>Support Quorum Event</cp:lastModifiedBy>
  <cp:revision>3</cp:revision>
  <dcterms:created xsi:type="dcterms:W3CDTF">2025-01-25T13:19:00Z</dcterms:created>
  <dcterms:modified xsi:type="dcterms:W3CDTF">2025-01-30T21:24:00Z</dcterms:modified>
</cp:coreProperties>
</file>